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7953" w14:textId="094FB67E" w:rsidR="00D0146C" w:rsidRDefault="00B25BB4" w:rsidP="00D0146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AECB4E0" wp14:editId="13283A42">
            <wp:simplePos x="0" y="0"/>
            <wp:positionH relativeFrom="column">
              <wp:posOffset>152400</wp:posOffset>
            </wp:positionH>
            <wp:positionV relativeFrom="paragraph">
              <wp:posOffset>212725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32D9C" w14:textId="77777777" w:rsidR="00D0146C" w:rsidRPr="004A5E1E" w:rsidRDefault="00D0146C" w:rsidP="00D0146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436985F3" w14:textId="77777777" w:rsidR="00D0146C" w:rsidRPr="00945847" w:rsidRDefault="00D0146C" w:rsidP="00D0146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424491AB" w14:textId="77777777" w:rsidR="00D0146C" w:rsidRDefault="00D0146C" w:rsidP="00D0146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MDSA VETERANS CLASS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90"/>
        <w:gridCol w:w="1530"/>
        <w:gridCol w:w="810"/>
        <w:gridCol w:w="90"/>
        <w:gridCol w:w="1440"/>
        <w:gridCol w:w="1530"/>
        <w:gridCol w:w="720"/>
        <w:gridCol w:w="2610"/>
      </w:tblGrid>
      <w:tr w:rsidR="00D0146C" w:rsidRPr="00656BF5" w14:paraId="1506E1CC" w14:textId="77777777" w:rsidTr="00AE7D18">
        <w:trPr>
          <w:trHeight w:val="1241"/>
        </w:trPr>
        <w:tc>
          <w:tcPr>
            <w:tcW w:w="5958" w:type="dxa"/>
            <w:gridSpan w:val="6"/>
            <w:vAlign w:val="center"/>
          </w:tcPr>
          <w:p w14:paraId="5B953785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067FC076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E072BDB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2A6B38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  <w:vAlign w:val="center"/>
          </w:tcPr>
          <w:p w14:paraId="0A600429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826B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826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Veterans Class – Single Dog (Titling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08C50F1" w14:textId="02127720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A024B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t xml:space="preserve">     Music </w:t>
            </w:r>
            <w:r w:rsidRPr="00227FEF">
              <w:rPr>
                <w:rFonts w:ascii="Arial" w:hAnsi="Arial" w:cs="Arial"/>
                <w:bCs/>
                <w:sz w:val="20"/>
                <w:szCs w:val="20"/>
              </w:rPr>
              <w:t xml:space="preserve">Range: </w:t>
            </w:r>
            <w:r w:rsidRPr="00227FEF">
              <w:rPr>
                <w:rFonts w:ascii="Arial" w:hAnsi="Arial" w:cs="Arial"/>
                <w:sz w:val="20"/>
                <w:szCs w:val="20"/>
                <w:lang w:eastAsia="ja-JP"/>
              </w:rPr>
              <w:t>1:00 - 2:30</w:t>
            </w:r>
          </w:p>
        </w:tc>
      </w:tr>
      <w:tr w:rsidR="00D0146C" w:rsidRPr="00656BF5" w14:paraId="4F445E3F" w14:textId="77777777" w:rsidTr="00882F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48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4110DD3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C32C4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882FC6" w:rsidRPr="00656BF5" w14:paraId="70986D40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98" w:type="dxa"/>
            <w:tcBorders>
              <w:bottom w:val="nil"/>
            </w:tcBorders>
            <w:shd w:val="clear" w:color="auto" w:fill="auto"/>
          </w:tcPr>
          <w:p w14:paraId="0CE076F3" w14:textId="77777777" w:rsidR="00882FC6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A1</w:t>
            </w:r>
          </w:p>
          <w:p w14:paraId="1A3FF683" w14:textId="77777777" w:rsidR="00882FC6" w:rsidRPr="009A70E2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22E0B5D7" w14:textId="77777777" w:rsidR="00882FC6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A2</w:t>
            </w:r>
          </w:p>
          <w:p w14:paraId="21ACC011" w14:textId="77777777" w:rsidR="00882FC6" w:rsidRPr="009A70E2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7B51002C" w14:textId="77777777" w:rsidR="00882FC6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A3</w:t>
            </w:r>
          </w:p>
          <w:p w14:paraId="6D809A6F" w14:textId="77777777" w:rsidR="00882FC6" w:rsidRPr="009A70E2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</w:tcPr>
          <w:p w14:paraId="79B1774D" w14:textId="77777777" w:rsidR="00882FC6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A4</w:t>
            </w:r>
          </w:p>
          <w:p w14:paraId="283AC33B" w14:textId="77777777" w:rsidR="00882FC6" w:rsidRPr="009A70E2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71606474" w14:textId="77777777" w:rsidR="00882FC6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A5</w:t>
            </w:r>
          </w:p>
          <w:p w14:paraId="19FAB4EC" w14:textId="77777777" w:rsidR="00882FC6" w:rsidRPr="009A70E2" w:rsidRDefault="00882FC6" w:rsidP="004522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41FB8219" w14:textId="77777777" w:rsidR="00882FC6" w:rsidRPr="00656BF5" w:rsidRDefault="00882FC6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68BAD40B" w14:textId="77777777" w:rsidR="00882FC6" w:rsidRPr="00656BF5" w:rsidRDefault="00882FC6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26B9">
              <w:rPr>
                <w:rFonts w:ascii="Arial" w:hAnsi="Arial" w:cs="Arial"/>
                <w:bCs/>
                <w:sz w:val="20"/>
                <w:szCs w:val="20"/>
              </w:rPr>
            </w:r>
            <w:r w:rsidR="002826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656BF5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62659777" w14:textId="77777777" w:rsidR="00882FC6" w:rsidRPr="00656BF5" w:rsidRDefault="00882FC6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26B9">
              <w:rPr>
                <w:rFonts w:ascii="Arial" w:hAnsi="Arial" w:cs="Arial"/>
                <w:bCs/>
                <w:sz w:val="20"/>
                <w:szCs w:val="20"/>
              </w:rPr>
            </w:r>
            <w:r w:rsidR="002826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656BF5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09887" w14:textId="77777777" w:rsidR="00882FC6" w:rsidRPr="00656BF5" w:rsidRDefault="00882FC6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2826B9">
              <w:rPr>
                <w:rFonts w:ascii="Arial" w:hAnsi="Arial" w:cs="Arial"/>
                <w:bCs/>
              </w:rPr>
            </w:r>
            <w:r w:rsidR="002826B9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656BF5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D0146C" w:rsidRPr="00656BF5" w14:paraId="3D785493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2A413FB" w14:textId="77777777" w:rsidR="00D0146C" w:rsidRPr="00656BF5" w:rsidRDefault="00D0146C" w:rsidP="00127A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9F5509" w14:textId="77777777" w:rsidR="00D0146C" w:rsidRPr="00656BF5" w:rsidRDefault="00D0146C" w:rsidP="00127A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8DED5E" w14:textId="77777777" w:rsidR="00D0146C" w:rsidRPr="00656BF5" w:rsidRDefault="00D0146C" w:rsidP="00127A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1D82AB5" w14:textId="77777777" w:rsidR="00D0146C" w:rsidRPr="00656BF5" w:rsidRDefault="00D0146C" w:rsidP="00127A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EB2976" w14:textId="77777777" w:rsidR="00D0146C" w:rsidRPr="00656BF5" w:rsidRDefault="00D0146C" w:rsidP="00127A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74A2672F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5D75AE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2826B9">
              <w:rPr>
                <w:rFonts w:ascii="Arial" w:hAnsi="Arial" w:cs="Arial"/>
                <w:bCs/>
              </w:rPr>
            </w:r>
            <w:r w:rsidR="002826B9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656BF5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D0146C" w:rsidRPr="00656BF5" w14:paraId="0A539320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98" w:type="dxa"/>
            <w:vMerge/>
            <w:shd w:val="clear" w:color="auto" w:fill="auto"/>
            <w:vAlign w:val="center"/>
          </w:tcPr>
          <w:p w14:paraId="4C51665D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9D0EB41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EDE04EB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14:paraId="766F58D9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8B086DA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17322327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97B4D5B" w14:textId="549A7B5E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D0146C" w:rsidRPr="00656BF5" w14:paraId="0C11EA67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98" w:type="dxa"/>
            <w:vMerge/>
            <w:shd w:val="clear" w:color="auto" w:fill="auto"/>
            <w:vAlign w:val="center"/>
          </w:tcPr>
          <w:p w14:paraId="433FD7DD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3491DB1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704D210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14:paraId="7EFB8395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1F3DED2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3B7E326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1FFDF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bookmarkStart w:id="6" w:name="_GoBack"/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2826B9">
              <w:rPr>
                <w:rFonts w:ascii="Arial" w:hAnsi="Arial" w:cs="Arial"/>
                <w:bCs/>
              </w:rPr>
            </w:r>
            <w:r w:rsidR="002826B9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656BF5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D0146C" w:rsidRPr="00656BF5" w14:paraId="5079B9C0" w14:textId="77777777" w:rsidTr="00882F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488" w:type="dxa"/>
            <w:gridSpan w:val="7"/>
            <w:tcBorders>
              <w:right w:val="single" w:sz="2" w:space="0" w:color="auto"/>
            </w:tcBorders>
            <w:vAlign w:val="center"/>
          </w:tcPr>
          <w:p w14:paraId="265A2379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B0F9951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0146C" w:rsidRPr="00656BF5" w14:paraId="47842591" w14:textId="77777777" w:rsidTr="00882F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81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68D7E85E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3DFA5463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D0146C" w:rsidRPr="00656BF5" w14:paraId="797AA3EA" w14:textId="77777777" w:rsidTr="00882F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0818" w:type="dxa"/>
            <w:gridSpan w:val="9"/>
            <w:tcBorders>
              <w:left w:val="nil"/>
              <w:bottom w:val="nil"/>
              <w:right w:val="nil"/>
            </w:tcBorders>
          </w:tcPr>
          <w:p w14:paraId="33A21015" w14:textId="77777777" w:rsidR="00882FC6" w:rsidRDefault="00882FC6" w:rsidP="00882FC6">
            <w:pPr>
              <w:pStyle w:val="HTMLAddress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9F309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6B4FB863" w14:textId="77777777" w:rsidR="00882FC6" w:rsidRDefault="00882FC6" w:rsidP="00882FC6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formance elements. 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section A performance elements to score a SUCCESSFUL rating in the FEO class. </w:t>
            </w:r>
          </w:p>
          <w:p w14:paraId="6C61A818" w14:textId="77777777" w:rsidR="00D0146C" w:rsidRPr="00656BF5" w:rsidRDefault="00882FC6" w:rsidP="00882FC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D0146C" w:rsidRPr="00656BF5" w14:paraId="76A64535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95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70EF4A4E" w14:textId="77777777" w:rsidR="00D0146C" w:rsidRPr="00934ED3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934E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A1. TEAMWORK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28DBF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B0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  <w:p w14:paraId="28049229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B17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Numerical rating not assigned for FEO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E418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D0146C" w:rsidRPr="00656BF5" w14:paraId="47BD3256" w14:textId="77777777" w:rsidTr="00882FC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FF2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relationship (visual bond) between dog &amp; handler.</w:t>
            </w:r>
          </w:p>
          <w:p w14:paraId="6F37141E" w14:textId="77777777" w:rsidR="00D0146C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F0BB0BF" w14:textId="77777777" w:rsidR="00D0146C" w:rsidRPr="00272DB6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Were any noted attention breaks minor and limited?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884DF3" w14:textId="77777777" w:rsidR="00D0146C" w:rsidRPr="00272DB6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E2356D0" w14:textId="77777777" w:rsidR="00D0146C" w:rsidRPr="00272DB6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CC66D5D" w14:textId="77777777" w:rsidR="00D0146C" w:rsidRPr="00272DB6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35E4FBE" w14:textId="77777777" w:rsidR="00D0146C" w:rsidRPr="00272DB6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4260663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21CFE00E" w14:textId="77777777" w:rsidR="00D0146C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3ED335A1" w14:textId="77777777" w:rsidR="00AE7D18" w:rsidRPr="00656BF5" w:rsidRDefault="00AE7D18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D0146C" w:rsidRPr="00656BF5" w14:paraId="764634FF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95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4040E6B5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F82F3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  <w:p w14:paraId="5DAF6BE8" w14:textId="77777777" w:rsidR="00D0146C" w:rsidRPr="005B179D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B17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Numerical rating not assigned for FEO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B95FF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D0146C" w:rsidRPr="00656BF5" w14:paraId="7E550B12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C00E9" w14:textId="77777777" w:rsidR="00D0146C" w:rsidRPr="00D3675E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and handler. </w:t>
            </w:r>
          </w:p>
          <w:p w14:paraId="106BE89A" w14:textId="77777777" w:rsidR="00D0146C" w:rsidRPr="00584301" w:rsidRDefault="00D0146C" w:rsidP="00D0146C">
            <w:pPr>
              <w:rPr>
                <w:rFonts w:cs="Arial"/>
                <w:bCs/>
              </w:rPr>
            </w:pPr>
            <w:r w:rsidRPr="00584301">
              <w:rPr>
                <w:rFonts w:ascii="Arial" w:hAnsi="Arial" w:cs="Arial"/>
                <w:bCs/>
                <w:sz w:val="20"/>
                <w:szCs w:val="20"/>
              </w:rPr>
              <w:t>Is the dog asked to perform behaviors it is not confident/willing to perform or physically unable to perform?</w:t>
            </w:r>
            <w:r w:rsidRPr="00584301">
              <w:rPr>
                <w:rFonts w:cs="Arial"/>
              </w:rPr>
              <w:t xml:space="preserve"> </w:t>
            </w:r>
            <w:r w:rsidRPr="00584301">
              <w:rPr>
                <w:rFonts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cs="Arial"/>
                <w:bCs/>
                <w:sz w:val="18"/>
              </w:rPr>
              <w:instrText xml:space="preserve"> FORMTEXT </w:instrText>
            </w:r>
            <w:r w:rsidRPr="00584301">
              <w:rPr>
                <w:rFonts w:cs="Arial"/>
                <w:bCs/>
                <w:sz w:val="18"/>
              </w:rPr>
            </w:r>
            <w:r w:rsidRPr="00584301">
              <w:rPr>
                <w:rFonts w:cs="Arial"/>
                <w:bCs/>
                <w:sz w:val="18"/>
              </w:rPr>
              <w:fldChar w:fldCharType="separate"/>
            </w:r>
            <w:r w:rsidRPr="00584301">
              <w:rPr>
                <w:rFonts w:cs="Arial"/>
                <w:bCs/>
                <w:noProof/>
                <w:sz w:val="18"/>
              </w:rPr>
              <w:t> </w:t>
            </w:r>
            <w:r w:rsidRPr="00584301">
              <w:rPr>
                <w:rFonts w:cs="Arial"/>
                <w:bCs/>
                <w:noProof/>
                <w:sz w:val="18"/>
              </w:rPr>
              <w:t> </w:t>
            </w:r>
            <w:r w:rsidRPr="00584301">
              <w:rPr>
                <w:rFonts w:cs="Arial"/>
                <w:bCs/>
                <w:noProof/>
                <w:sz w:val="18"/>
              </w:rPr>
              <w:t> </w:t>
            </w:r>
            <w:r w:rsidRPr="00584301">
              <w:rPr>
                <w:rFonts w:cs="Arial"/>
                <w:bCs/>
                <w:noProof/>
                <w:sz w:val="18"/>
              </w:rPr>
              <w:t> </w:t>
            </w:r>
            <w:r w:rsidRPr="00584301">
              <w:rPr>
                <w:rFonts w:cs="Arial"/>
                <w:bCs/>
                <w:noProof/>
                <w:sz w:val="18"/>
              </w:rPr>
              <w:t> </w:t>
            </w:r>
            <w:r w:rsidRPr="00584301">
              <w:rPr>
                <w:rFonts w:cs="Arial"/>
                <w:bCs/>
                <w:sz w:val="18"/>
              </w:rPr>
              <w:fldChar w:fldCharType="end"/>
            </w:r>
          </w:p>
          <w:p w14:paraId="16C71C76" w14:textId="77777777" w:rsidR="00D0146C" w:rsidRPr="00584301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84301">
              <w:rPr>
                <w:rFonts w:ascii="Arial" w:hAnsi="Arial" w:cs="Arial"/>
                <w:bCs/>
                <w:sz w:val="20"/>
                <w:szCs w:val="20"/>
              </w:rPr>
              <w:t xml:space="preserve">Is the dog competent in the execution of foundational heelwork (ex: left side/right side/front)?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F9B9D67" w14:textId="77777777" w:rsidR="00D0146C" w:rsidRPr="00584301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584301">
              <w:rPr>
                <w:rFonts w:ascii="Arial" w:hAnsi="Arial" w:cs="Arial"/>
                <w:bCs/>
                <w:sz w:val="20"/>
                <w:szCs w:val="20"/>
              </w:rPr>
              <w:t xml:space="preserve">Are freestyle moves competently performed?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FF25DA5" w14:textId="77777777" w:rsidR="00D0146C" w:rsidRPr="00584301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584301">
              <w:rPr>
                <w:rFonts w:ascii="Arial" w:hAnsi="Arial" w:cs="Arial"/>
                <w:bCs/>
                <w:sz w:val="20"/>
                <w:szCs w:val="20"/>
              </w:rPr>
              <w:t xml:space="preserve">Does the dog respond to most of the handler’s cues?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FFF6C11" w14:textId="77777777" w:rsidR="00D0146C" w:rsidRPr="00D3675E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84301">
              <w:rPr>
                <w:rFonts w:ascii="Arial" w:hAnsi="Arial" w:cs="Arial"/>
                <w:bCs/>
                <w:sz w:val="20"/>
                <w:szCs w:val="20"/>
              </w:rPr>
              <w:t>Is the training and willingness of the dog expressed in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t xml:space="preserve"> the performance? </w: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4E19BF3" w14:textId="77777777" w:rsidR="00D0146C" w:rsidRPr="00D3675E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3675E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E286F9A" w14:textId="77777777" w:rsidR="00D0146C" w:rsidRPr="00D3675E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COMMENTS:</w:t>
            </w:r>
          </w:p>
          <w:p w14:paraId="604E34DE" w14:textId="77777777" w:rsidR="00D0146C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D3675E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334F2541" w14:textId="77777777" w:rsidR="00AE7D18" w:rsidRPr="00D3675E" w:rsidRDefault="00AE7D18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D0146C" w:rsidRPr="00656BF5" w14:paraId="60696E52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95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F96B74A" w14:textId="77777777" w:rsidR="00D0146C" w:rsidRPr="00934ED3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656BF5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934E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A3. CHOREOGRAPHY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24E32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  <w:p w14:paraId="177EDCD6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B17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Numerical rating not assigned for FEO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ABD34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D0146C" w:rsidRPr="00656BF5" w14:paraId="7A8BB93A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A3880" w14:textId="77777777" w:rsidR="00D0146C" w:rsidRPr="00584301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8430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Performance space covered, movement, transition, visual interest, originality, flow, speed changes. </w:t>
            </w:r>
          </w:p>
          <w:p w14:paraId="4E1651E1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Is there demonstration of basic level creative heelwork?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94FF43D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freestyle moves appropriate for dog and used effectively?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B599749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there a variety of moves and move combinations?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70D9E2A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0799882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3DC989C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0D742EF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D2F8F63" w14:textId="77777777" w:rsidR="00D0146C" w:rsidRPr="00584301" w:rsidRDefault="00D0146C" w:rsidP="00D0146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49C8429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Does the choreography celebrate the relationship and bond of the team?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386DF67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Doe the choreography </w:t>
            </w:r>
            <w:proofErr w:type="gramStart"/>
            <w:r w:rsidRPr="00584301">
              <w:rPr>
                <w:rFonts w:ascii="Arial" w:hAnsi="Arial" w:cs="Arial"/>
                <w:sz w:val="20"/>
                <w:szCs w:val="20"/>
              </w:rPr>
              <w:t>highlight</w:t>
            </w:r>
            <w:proofErr w:type="gramEnd"/>
            <w:r w:rsidRPr="00584301">
              <w:rPr>
                <w:rFonts w:ascii="Arial" w:hAnsi="Arial" w:cs="Arial"/>
                <w:sz w:val="20"/>
                <w:szCs w:val="20"/>
              </w:rPr>
              <w:t xml:space="preserve"> the unique qualities of the veteran dog?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8354955" w14:textId="77777777" w:rsidR="00D0146C" w:rsidRPr="00584301" w:rsidRDefault="00D0146C" w:rsidP="00D01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any moves choreographed </w:t>
            </w:r>
            <w:r w:rsidRPr="00584301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584301">
              <w:rPr>
                <w:rFonts w:ascii="Arial" w:hAnsi="Arial" w:cs="Arial"/>
                <w:sz w:val="20"/>
                <w:szCs w:val="20"/>
              </w:rPr>
              <w:t xml:space="preserve"> the music (musicality)?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F4B36B2" w14:textId="77777777" w:rsidR="00D0146C" w:rsidRPr="00584301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301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737E0508" w14:textId="77777777" w:rsidR="00D0146C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D3675E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4493F0DA" w14:textId="77777777" w:rsidR="00AE7D18" w:rsidRPr="00D3675E" w:rsidRDefault="00AE7D18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D0146C" w:rsidRPr="00656BF5" w14:paraId="1BBA6D81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95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D4DE4B3" w14:textId="77777777" w:rsidR="00D0146C" w:rsidRPr="00934ED3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934E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A4. MUSIC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B7FF8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  <w:p w14:paraId="3B7917DF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B17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Numerical rating not assigned for FEO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5AA7E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D0146C" w:rsidRPr="00656BF5" w14:paraId="7783F4DE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57"/>
        </w:trPr>
        <w:tc>
          <w:tcPr>
            <w:tcW w:w="10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7BD83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Music choice &amp; match of team, match of movement to music. </w:t>
            </w:r>
          </w:p>
          <w:p w14:paraId="75FE27A6" w14:textId="77777777" w:rsidR="00D0146C" w:rsidRPr="000B7931" w:rsidRDefault="00D0146C" w:rsidP="00D0146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match the movement of the dog and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243FC13" w14:textId="77777777" w:rsidR="00D0146C" w:rsidRPr="000B793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highlight the uniqueness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52A269D" w14:textId="77777777" w:rsidR="00D0146C" w:rsidRPr="000B7931" w:rsidRDefault="00D0146C" w:rsidP="00D0146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rhythm and dynamics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D183A56" w14:textId="77777777" w:rsidR="00D0146C" w:rsidRPr="000B7931" w:rsidRDefault="00D0146C" w:rsidP="00D014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relationship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582E542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9A20419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D0146C" w:rsidRPr="00656BF5" w14:paraId="6B93A6B9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95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C55D4EC" w14:textId="77777777" w:rsidR="00D0146C" w:rsidRPr="00934ED3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934E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A5. PRESENTATION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62758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  <w:p w14:paraId="69B02AFD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B179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Numerical rating not assigned for FEO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E2BD1" w14:textId="77777777" w:rsidR="00D0146C" w:rsidRPr="00656BF5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D0146C" w:rsidRPr="00656BF5" w14:paraId="54C5D309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10"/>
        </w:trPr>
        <w:tc>
          <w:tcPr>
            <w:tcW w:w="10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FF115" w14:textId="77777777" w:rsidR="00D0146C" w:rsidRPr="00584301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8430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use of props, presentation of dog. </w:t>
            </w:r>
          </w:p>
          <w:p w14:paraId="53807F6E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Are the physical and mental needs of the veteran dog honored in the routine? 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3A57FC6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Does the handler’s movement complement the movement of the dog?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F23761D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E7736AA" w14:textId="77777777" w:rsidR="00D0146C" w:rsidRPr="00584301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E78E29D" w14:textId="77777777" w:rsidR="00D0146C" w:rsidRPr="00584301" w:rsidRDefault="00D0146C" w:rsidP="00D014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84301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584301">
              <w:rPr>
                <w:rFonts w:ascii="Arial" w:hAnsi="Arial" w:cs="Arial"/>
                <w:sz w:val="20"/>
                <w:szCs w:val="20"/>
              </w:rPr>
              <w:t xml:space="preserve">ttire complement the dog, the theme of the music, and choreography? 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58430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E9A661E" w14:textId="77777777" w:rsidR="00D0146C" w:rsidRPr="00D3675E" w:rsidRDefault="00D0146C" w:rsidP="00D0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44C78E0" w14:textId="77777777" w:rsidR="00D0146C" w:rsidRPr="00D3675E" w:rsidRDefault="00D0146C" w:rsidP="00D0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  <w:tr w:rsidR="00D0146C" w:rsidRPr="00883C78" w14:paraId="2235D14C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443DD9CF" w14:textId="77777777" w:rsidR="00D0146C" w:rsidRPr="000419DF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color w:val="FFFFFF"/>
              </w:rPr>
            </w:pPr>
            <w:r w:rsidRPr="000419D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B. ERRORS </w:t>
            </w:r>
          </w:p>
        </w:tc>
        <w:tc>
          <w:tcPr>
            <w:tcW w:w="63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9B65D" w14:textId="77777777" w:rsidR="00D0146C" w:rsidRPr="00883C78" w:rsidRDefault="00D0146C" w:rsidP="00D0146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826B9">
              <w:rPr>
                <w:rFonts w:ascii="Arial" w:hAnsi="Arial" w:cs="Arial"/>
                <w:b/>
                <w:bCs/>
                <w:sz w:val="18"/>
              </w:rPr>
            </w:r>
            <w:r w:rsidR="002826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D0146C" w:rsidRPr="00883C78" w14:paraId="1F2C9D47" w14:textId="77777777" w:rsidTr="00AE7D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1D57" w14:textId="77777777" w:rsidR="00D0146C" w:rsidRPr="00EA32BF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0914616" w14:textId="77777777" w:rsidR="001F07C0" w:rsidRPr="00EA32BF" w:rsidRDefault="001F07C0" w:rsidP="001F07C0">
            <w:pPr>
              <w:rPr>
                <w:rFonts w:ascii="Arial" w:hAnsi="Arial" w:cs="Arial"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Leaving </w:t>
            </w:r>
            <w:r>
              <w:rPr>
                <w:rFonts w:ascii="Arial" w:hAnsi="Arial" w:cs="Arial"/>
                <w:sz w:val="20"/>
                <w:szCs w:val="20"/>
              </w:rPr>
              <w:t>Handler</w:t>
            </w:r>
            <w:r w:rsidRPr="00EA3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03A654D" w14:textId="77777777" w:rsidR="00D0146C" w:rsidRPr="00EA32BF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B4D145D" w14:textId="77777777" w:rsidR="00D0146C" w:rsidRPr="00EA32BF" w:rsidRDefault="00D0146C" w:rsidP="00D01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7130202" w14:textId="77777777" w:rsidR="00D0146C" w:rsidRPr="00EA32BF" w:rsidRDefault="00D0146C" w:rsidP="00D01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F40F8D7" w14:textId="77777777" w:rsidR="00D0146C" w:rsidRPr="00EA32BF" w:rsidRDefault="00D0146C" w:rsidP="00D0146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74272" w14:textId="77777777" w:rsidR="00D0146C" w:rsidRPr="00D3675E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D3675E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7DCF04B" w14:textId="77777777" w:rsidR="00D0146C" w:rsidRPr="00D3675E" w:rsidRDefault="00D0146C" w:rsidP="00D0146C">
            <w:pPr>
              <w:rPr>
                <w:rFonts w:ascii="Arial" w:hAnsi="Arial" w:cs="Arial"/>
                <w:sz w:val="20"/>
                <w:szCs w:val="20"/>
              </w:rPr>
            </w:pPr>
            <w:r w:rsidRPr="00D3675E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1FB6820" w14:textId="77777777" w:rsidR="00D0146C" w:rsidRPr="00D3675E" w:rsidRDefault="00D0146C" w:rsidP="00D01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4D68FA1" w14:textId="77777777" w:rsidR="00D0146C" w:rsidRPr="00D3675E" w:rsidRDefault="00D0146C" w:rsidP="00D01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bCs/>
                <w:sz w:val="20"/>
                <w:szCs w:val="20"/>
              </w:rPr>
              <w:t xml:space="preserve">Music Profane/Obscene 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6510501" w14:textId="77777777" w:rsidR="0037673B" w:rsidRPr="00EA32BF" w:rsidRDefault="0037673B" w:rsidP="003767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2BF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>
              <w:rPr>
                <w:rFonts w:ascii="Arial" w:hAnsi="Arial" w:cs="Arial"/>
                <w:sz w:val="20"/>
                <w:szCs w:val="20"/>
              </w:rPr>
              <w:t>Prop (in non-prop class)</w:t>
            </w:r>
            <w:r w:rsidRPr="00EA3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32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D39D852" w14:textId="77777777" w:rsidR="00D0146C" w:rsidRPr="00D3675E" w:rsidRDefault="00D0146C" w:rsidP="00D01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675E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367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D9A7E51" w14:textId="77777777" w:rsidR="00D0146C" w:rsidRPr="00023DCD" w:rsidRDefault="00D0146C" w:rsidP="00AE7D1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eastAsia="ja-JP"/>
        </w:rPr>
      </w:pPr>
    </w:p>
    <w:sectPr w:rsidR="00D0146C" w:rsidRPr="00023DCD" w:rsidSect="00882FC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19D6" w14:textId="77777777" w:rsidR="002826B9" w:rsidRDefault="002826B9">
      <w:r>
        <w:separator/>
      </w:r>
    </w:p>
  </w:endnote>
  <w:endnote w:type="continuationSeparator" w:id="0">
    <w:p w14:paraId="3A19A329" w14:textId="77777777" w:rsidR="002826B9" w:rsidRDefault="0028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9143" w14:textId="128192B5" w:rsidR="00D0146C" w:rsidRPr="00E73776" w:rsidRDefault="00D0146C" w:rsidP="00AE7D18">
    <w:pPr>
      <w:rPr>
        <w:rFonts w:ascii="Arial" w:hAnsi="Arial" w:cs="Arial"/>
        <w:sz w:val="20"/>
        <w:szCs w:val="20"/>
      </w:rPr>
    </w:pPr>
    <w:r w:rsidRPr="00E73776">
      <w:rPr>
        <w:rFonts w:ascii="Arial" w:hAnsi="Arial" w:cs="Arial"/>
        <w:sz w:val="20"/>
        <w:szCs w:val="20"/>
        <w:lang w:eastAsia="ja-JP"/>
      </w:rPr>
      <w:t>Copyright@20</w:t>
    </w:r>
    <w:r>
      <w:rPr>
        <w:rFonts w:ascii="Arial" w:hAnsi="Arial" w:cs="Arial"/>
        <w:sz w:val="20"/>
        <w:szCs w:val="20"/>
        <w:lang w:eastAsia="ja-JP"/>
      </w:rPr>
      <w:t>1</w:t>
    </w:r>
    <w:r w:rsidR="00AE7D18">
      <w:rPr>
        <w:rFonts w:ascii="Arial" w:hAnsi="Arial" w:cs="Arial"/>
        <w:sz w:val="20"/>
        <w:szCs w:val="20"/>
        <w:lang w:eastAsia="ja-JP"/>
      </w:rPr>
      <w:t>5</w:t>
    </w:r>
    <w:r w:rsidRPr="00E73776">
      <w:rPr>
        <w:rFonts w:ascii="Arial" w:hAnsi="Arial" w:cs="Arial"/>
        <w:sz w:val="20"/>
        <w:szCs w:val="20"/>
        <w:lang w:eastAsia="ja-JP"/>
      </w:rPr>
      <w:t xml:space="preserve"> Musical Dog Sport Association</w:t>
    </w:r>
    <w:r w:rsidR="00AE7D18">
      <w:rPr>
        <w:rFonts w:ascii="Arial" w:hAnsi="Arial" w:cs="Arial"/>
        <w:sz w:val="20"/>
        <w:szCs w:val="20"/>
        <w:lang w:eastAsia="ja-JP"/>
      </w:rPr>
      <w:tab/>
      <w:t xml:space="preserve"> v</w:t>
    </w:r>
    <w:r w:rsidR="00B25BB4">
      <w:rPr>
        <w:rFonts w:ascii="Arial" w:hAnsi="Arial" w:cs="Arial"/>
        <w:sz w:val="20"/>
        <w:szCs w:val="20"/>
        <w:lang w:eastAsia="ja-JP"/>
      </w:rPr>
      <w:t>03112020</w:t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</w:rPr>
      <w:t xml:space="preserve">Page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PAGE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282E97">
      <w:rPr>
        <w:rFonts w:ascii="Arial" w:hAnsi="Arial" w:cs="Arial"/>
        <w:noProof/>
        <w:sz w:val="20"/>
        <w:szCs w:val="20"/>
      </w:rPr>
      <w:t>1</w:t>
    </w:r>
    <w:r w:rsidRPr="00E73776">
      <w:rPr>
        <w:rFonts w:ascii="Arial" w:hAnsi="Arial" w:cs="Arial"/>
        <w:sz w:val="20"/>
        <w:szCs w:val="20"/>
      </w:rPr>
      <w:fldChar w:fldCharType="end"/>
    </w:r>
    <w:r w:rsidRPr="00E73776">
      <w:rPr>
        <w:rFonts w:ascii="Arial" w:hAnsi="Arial" w:cs="Arial"/>
        <w:sz w:val="20"/>
        <w:szCs w:val="20"/>
      </w:rPr>
      <w:t xml:space="preserve"> of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NUMPAGES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282E97">
      <w:rPr>
        <w:rFonts w:ascii="Arial" w:hAnsi="Arial" w:cs="Arial"/>
        <w:noProof/>
        <w:sz w:val="20"/>
        <w:szCs w:val="20"/>
      </w:rPr>
      <w:t>2</w:t>
    </w:r>
    <w:r w:rsidRPr="00E7377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AF0A" w14:textId="77777777" w:rsidR="002826B9" w:rsidRDefault="002826B9">
      <w:r>
        <w:separator/>
      </w:r>
    </w:p>
  </w:footnote>
  <w:footnote w:type="continuationSeparator" w:id="0">
    <w:p w14:paraId="2D9B9F05" w14:textId="77777777" w:rsidR="002826B9" w:rsidRDefault="0028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KXpEUbHzSQGQY7RO4Btcg5tBh68ZoHDVxRM82ykLAyFwXkInwLbnO3USnwvpw+SYV+RtnWhi5TnQIJ3n2ltw==" w:salt="JIt7YYMat/ZtjnY+XMptGQ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1163AF"/>
    <w:rsid w:val="00127A30"/>
    <w:rsid w:val="0015608A"/>
    <w:rsid w:val="001F07C0"/>
    <w:rsid w:val="002826B9"/>
    <w:rsid w:val="00282E97"/>
    <w:rsid w:val="0037673B"/>
    <w:rsid w:val="004522D5"/>
    <w:rsid w:val="004A016B"/>
    <w:rsid w:val="0063632E"/>
    <w:rsid w:val="0073720A"/>
    <w:rsid w:val="00882FC6"/>
    <w:rsid w:val="008B3164"/>
    <w:rsid w:val="009066EC"/>
    <w:rsid w:val="00927C4F"/>
    <w:rsid w:val="00A6056B"/>
    <w:rsid w:val="00AB202E"/>
    <w:rsid w:val="00AE7D18"/>
    <w:rsid w:val="00B25BB4"/>
    <w:rsid w:val="00B83EAE"/>
    <w:rsid w:val="00BD06E3"/>
    <w:rsid w:val="00C4766E"/>
    <w:rsid w:val="00D0146C"/>
    <w:rsid w:val="00D714C5"/>
    <w:rsid w:val="00F54CEE"/>
    <w:rsid w:val="00F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39E95"/>
  <w15:chartTrackingRefBased/>
  <w15:docId w15:val="{516D83EA-6D18-4936-BAA7-8D0A2F43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882FC6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88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dogsport.org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5631</CharactersWithSpaces>
  <SharedDoc>false</SharedDoc>
  <HLinks>
    <vt:vector size="6" baseType="variant">
      <vt:variant>
        <vt:i4>4325460</vt:i4>
      </vt:variant>
      <vt:variant>
        <vt:i4>50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4</cp:revision>
  <cp:lastPrinted>2015-04-08T22:38:00Z</cp:lastPrinted>
  <dcterms:created xsi:type="dcterms:W3CDTF">2020-03-13T19:45:00Z</dcterms:created>
  <dcterms:modified xsi:type="dcterms:W3CDTF">2020-03-14T04:31:00Z</dcterms:modified>
</cp:coreProperties>
</file>